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91" w:rsidRPr="006C47B9" w:rsidRDefault="00F87A91" w:rsidP="00F87A91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C47B9">
        <w:rPr>
          <w:rFonts w:ascii="ＭＳ 明朝" w:hAnsi="ＭＳ 明朝" w:hint="eastAsia"/>
          <w:sz w:val="22"/>
          <w:szCs w:val="22"/>
        </w:rPr>
        <w:t>様式</w:t>
      </w:r>
      <w:r w:rsidR="00A43FEA" w:rsidRPr="006C47B9">
        <w:rPr>
          <w:rFonts w:ascii="ＭＳ 明朝" w:hAnsi="ＭＳ 明朝" w:hint="eastAsia"/>
          <w:sz w:val="22"/>
          <w:szCs w:val="22"/>
        </w:rPr>
        <w:t>1</w:t>
      </w:r>
      <w:r w:rsidRPr="006C47B9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F87A91" w:rsidRPr="006C47B9" w:rsidRDefault="00F87A91" w:rsidP="00F87A91">
      <w:pPr>
        <w:jc w:val="center"/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倫　理　審　査　申　請　書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申請月日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A43D00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年　　　月　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日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申請者名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4D1B11" w:rsidRPr="00557FE7">
        <w:rPr>
          <w:rFonts w:ascii="ＭＳ 明朝" w:hAnsi="ＭＳ 明朝" w:hint="eastAsia"/>
          <w:sz w:val="24"/>
          <w:u w:val="single"/>
        </w:rPr>
        <w:t>（研究の最終責任者を記入）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6C47B9">
        <w:rPr>
          <w:rFonts w:ascii="ＭＳ 明朝" w:hAnsi="ＭＳ 明朝" w:hint="eastAsia"/>
          <w:b/>
          <w:sz w:val="24"/>
        </w:rPr>
        <w:t xml:space="preserve">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申請者所属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　　　　　　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申請課題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　　　　　　　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申請内容（概要）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F87A91" w:rsidRPr="00341413" w:rsidTr="00341413">
        <w:trPr>
          <w:trHeight w:val="682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9" w:rsidRPr="00341413" w:rsidRDefault="001A1F29" w:rsidP="00341413">
            <w:pPr>
              <w:ind w:leftChars="114" w:left="459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4D1B11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研究計画書は</w:t>
            </w:r>
            <w:r w:rsidR="007D3107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添付書類となっているので</w:t>
            </w:r>
            <w:r w:rsidR="00557FE7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、</w:t>
            </w:r>
            <w:r w:rsidR="004D1B11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ここには研究の</w:t>
            </w:r>
            <w:r w:rsidR="00680863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背景、目的、方法、概要</w:t>
            </w:r>
            <w:r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は</w:t>
            </w:r>
            <w:r w:rsidR="00680863"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簡潔に記載</w:t>
            </w:r>
            <w:r w:rsidRPr="005018E4">
              <w:rPr>
                <w:rFonts w:ascii="ＭＳ 明朝" w:hAnsi="ＭＳ 明朝" w:hint="eastAsia"/>
                <w:color w:val="FF0000"/>
                <w:sz w:val="22"/>
                <w:szCs w:val="22"/>
              </w:rPr>
              <w:t>する。</w:t>
            </w:r>
          </w:p>
          <w:p w:rsidR="00C943A7" w:rsidRPr="00341413" w:rsidRDefault="00C943A7" w:rsidP="00341413">
            <w:pPr>
              <w:ind w:leftChars="114" w:left="45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1A1F29" w:rsidRPr="00341413" w:rsidRDefault="001A1F29" w:rsidP="00341413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 xml:space="preserve">＊研究期間　　</w:t>
            </w:r>
          </w:p>
          <w:p w:rsidR="00C943A7" w:rsidRPr="00341413" w:rsidRDefault="00C943A7" w:rsidP="00341413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1A1F29" w:rsidRPr="00341413" w:rsidRDefault="001A1F29" w:rsidP="00341413">
            <w:pPr>
              <w:ind w:left="239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＊被験者の選定方針と実験へ協力を依頼する理由を記載。</w:t>
            </w:r>
          </w:p>
          <w:p w:rsidR="00C943A7" w:rsidRPr="00341413" w:rsidRDefault="00C943A7" w:rsidP="00341413">
            <w:pPr>
              <w:ind w:left="239"/>
              <w:rPr>
                <w:rFonts w:ascii="ＭＳ 明朝" w:hAnsi="ＭＳ 明朝"/>
                <w:sz w:val="22"/>
                <w:szCs w:val="22"/>
              </w:rPr>
            </w:pPr>
          </w:p>
          <w:p w:rsidR="00A920D5" w:rsidRPr="00341413" w:rsidRDefault="001A1F29" w:rsidP="00341413">
            <w:pPr>
              <w:ind w:leftChars="114" w:left="459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＊研究の具体的な方法、被験者に実際協力してもらう内容、被験者から習得するデータの内容および予測される結果内容を記載。</w:t>
            </w:r>
          </w:p>
          <w:p w:rsidR="00C943A7" w:rsidRPr="00341413" w:rsidRDefault="00C943A7" w:rsidP="00341413">
            <w:pPr>
              <w:ind w:leftChars="114" w:left="45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D1B11" w:rsidRPr="00341413" w:rsidRDefault="00D63E7A" w:rsidP="0034141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AB0847" w:rsidRPr="00341413">
              <w:rPr>
                <w:rFonts w:ascii="ＭＳ 明朝" w:hAnsi="ＭＳ 明朝" w:hint="eastAsia"/>
                <w:sz w:val="22"/>
                <w:szCs w:val="22"/>
              </w:rPr>
              <w:t>共同研究者が複数施設に及ぶ場合は、研究組織を</w:t>
            </w:r>
            <w:r w:rsidR="00C943A7" w:rsidRPr="00341413">
              <w:rPr>
                <w:rFonts w:ascii="ＭＳ 明朝" w:hAnsi="ＭＳ 明朝" w:hint="eastAsia"/>
                <w:sz w:val="22"/>
                <w:szCs w:val="22"/>
              </w:rPr>
              <w:t>記載</w:t>
            </w:r>
          </w:p>
          <w:p w:rsidR="00C943A7" w:rsidRPr="00341413" w:rsidRDefault="00C943A7" w:rsidP="0034141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AB0847" w:rsidRPr="00341413" w:rsidRDefault="00D63E7A" w:rsidP="0034141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AB0847" w:rsidRPr="00341413">
              <w:rPr>
                <w:rFonts w:ascii="ＭＳ 明朝" w:hAnsi="ＭＳ 明朝" w:hint="eastAsia"/>
                <w:sz w:val="22"/>
                <w:szCs w:val="22"/>
              </w:rPr>
              <w:t>研究の実施場所を</w:t>
            </w:r>
            <w:r w:rsidR="00C943A7" w:rsidRPr="00341413">
              <w:rPr>
                <w:rFonts w:ascii="ＭＳ 明朝" w:hAnsi="ＭＳ 明朝" w:hint="eastAsia"/>
                <w:sz w:val="22"/>
                <w:szCs w:val="22"/>
              </w:rPr>
              <w:t>記載</w:t>
            </w:r>
          </w:p>
          <w:p w:rsidR="00C943A7" w:rsidRPr="00341413" w:rsidRDefault="00C943A7" w:rsidP="0034141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AB0847" w:rsidRPr="00341413" w:rsidRDefault="00D63E7A" w:rsidP="00341413">
            <w:pPr>
              <w:ind w:firstLineChars="100" w:firstLine="22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AB0847" w:rsidRPr="00341413">
              <w:rPr>
                <w:rFonts w:ascii="ＭＳ 明朝" w:hAnsi="ＭＳ 明朝" w:hint="eastAsia"/>
                <w:sz w:val="22"/>
                <w:szCs w:val="22"/>
              </w:rPr>
              <w:t>倫理的配慮を</w:t>
            </w:r>
            <w:r w:rsidR="00C943A7" w:rsidRPr="00341413">
              <w:rPr>
                <w:rFonts w:ascii="ＭＳ 明朝" w:hAnsi="ＭＳ 明朝" w:hint="eastAsia"/>
                <w:sz w:val="22"/>
                <w:szCs w:val="22"/>
              </w:rPr>
              <w:t>記載</w:t>
            </w:r>
            <w:r w:rsidRPr="0034141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個人情報保護のための方策）</w:t>
            </w:r>
          </w:p>
          <w:p w:rsidR="00680863" w:rsidRPr="00341413" w:rsidRDefault="00680863" w:rsidP="00341413">
            <w:pPr>
              <w:ind w:firstLineChars="200" w:firstLine="4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＜個人情報の取扱について＞</w:t>
            </w:r>
          </w:p>
          <w:p w:rsidR="003C4F91" w:rsidRPr="00341413" w:rsidRDefault="003C4F91" w:rsidP="00341413">
            <w:pPr>
              <w:ind w:leftChars="114" w:left="239" w:firstLineChars="100" w:firstLine="22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・個人情報の保管方法、提供された資料の匿名化の有無</w:t>
            </w:r>
          </w:p>
          <w:p w:rsidR="003C4F91" w:rsidRPr="00341413" w:rsidRDefault="003C4F91" w:rsidP="00341413">
            <w:pPr>
              <w:ind w:firstLineChars="200" w:firstLine="4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＜研究協力に伴う利益と不利益＞</w:t>
            </w:r>
          </w:p>
          <w:p w:rsidR="003C4F91" w:rsidRPr="00341413" w:rsidRDefault="003C4F91" w:rsidP="00341413">
            <w:pPr>
              <w:ind w:firstLineChars="200" w:firstLine="4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・研究に伴う不快な状況等について解りやすく</w:t>
            </w:r>
            <w:r w:rsidR="000870A9"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記入</w:t>
            </w:r>
          </w:p>
          <w:p w:rsidR="00680863" w:rsidRPr="00341413" w:rsidRDefault="00680863" w:rsidP="00341413">
            <w:pPr>
              <w:ind w:firstLineChars="200" w:firstLine="44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</w:t>
            </w:r>
            <w:r w:rsidR="003C4F91"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被験者に具体的な利益が発生する場合はその内容</w:t>
            </w:r>
          </w:p>
          <w:p w:rsidR="00680863" w:rsidRPr="00341413" w:rsidRDefault="003C4F91">
            <w:pPr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="008405CF"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・直接的な利益が発生しないが、今後の研究の発展に寄与する旨の</w:t>
            </w:r>
            <w:r w:rsidR="000870A9"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記載</w:t>
            </w:r>
          </w:p>
          <w:p w:rsidR="002D393D" w:rsidRPr="00341413" w:rsidRDefault="000870A9" w:rsidP="00341413">
            <w:pPr>
              <w:ind w:leftChars="250" w:left="525"/>
              <w:rPr>
                <w:rFonts w:ascii="ＭＳ 明朝" w:hAnsi="ＭＳ 明朝"/>
                <w:sz w:val="24"/>
              </w:rPr>
            </w:pPr>
            <w:r w:rsidRPr="0034141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・健康被害等が生じた場合の対応についての具体的な記載</w:t>
            </w:r>
          </w:p>
        </w:tc>
      </w:tr>
    </w:tbl>
    <w:p w:rsidR="00F87A91" w:rsidRPr="006C47B9" w:rsidRDefault="00F87A91" w:rsidP="00F87A91">
      <w:pPr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添付書類</w:t>
      </w:r>
    </w:p>
    <w:p w:rsidR="00F87A91" w:rsidRPr="00AB0847" w:rsidRDefault="00F87A91" w:rsidP="00F87A91">
      <w:pPr>
        <w:rPr>
          <w:rFonts w:ascii="ＭＳ 明朝" w:hAnsi="ＭＳ 明朝"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 xml:space="preserve">　　　　</w:t>
      </w:r>
      <w:r w:rsidR="00A43FEA" w:rsidRPr="006C47B9">
        <w:rPr>
          <w:rFonts w:ascii="ＭＳ 明朝" w:hAnsi="ＭＳ 明朝" w:hint="eastAsia"/>
          <w:b/>
          <w:sz w:val="24"/>
        </w:rPr>
        <w:t>1</w:t>
      </w:r>
      <w:r w:rsidRPr="006C47B9">
        <w:rPr>
          <w:rFonts w:ascii="ＭＳ 明朝" w:hAnsi="ＭＳ 明朝" w:hint="eastAsia"/>
          <w:b/>
          <w:sz w:val="24"/>
        </w:rPr>
        <w:t>．</w:t>
      </w:r>
      <w:r w:rsidR="004D1B11" w:rsidRPr="00AB0847">
        <w:rPr>
          <w:rFonts w:ascii="ＭＳ 明朝" w:hAnsi="ＭＳ 明朝" w:hint="eastAsia"/>
          <w:sz w:val="24"/>
          <w:u w:val="single"/>
        </w:rPr>
        <w:t xml:space="preserve">研究計画書　　　　　</w:t>
      </w:r>
      <w:r w:rsidRPr="00AB0847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F87A91" w:rsidRPr="00AB0847" w:rsidRDefault="00F87A91" w:rsidP="00F87A91">
      <w:pPr>
        <w:rPr>
          <w:rFonts w:ascii="ＭＳ 明朝" w:hAnsi="ＭＳ 明朝"/>
          <w:sz w:val="24"/>
          <w:u w:val="single"/>
        </w:rPr>
      </w:pPr>
      <w:r w:rsidRPr="00AB0847">
        <w:rPr>
          <w:rFonts w:ascii="ＭＳ 明朝" w:hAnsi="ＭＳ 明朝" w:hint="eastAsia"/>
          <w:sz w:val="24"/>
        </w:rPr>
        <w:t xml:space="preserve">　　　　</w:t>
      </w:r>
      <w:r w:rsidR="00A43FEA" w:rsidRPr="00AB0847">
        <w:rPr>
          <w:rFonts w:ascii="ＭＳ 明朝" w:hAnsi="ＭＳ 明朝" w:hint="eastAsia"/>
          <w:b/>
          <w:sz w:val="24"/>
        </w:rPr>
        <w:t>2</w:t>
      </w:r>
      <w:r w:rsidRPr="00AB0847">
        <w:rPr>
          <w:rFonts w:ascii="ＭＳ 明朝" w:hAnsi="ＭＳ 明朝" w:hint="eastAsia"/>
          <w:b/>
          <w:sz w:val="24"/>
        </w:rPr>
        <w:t>．</w:t>
      </w:r>
      <w:r w:rsidR="004D1B11" w:rsidRPr="00AB0847">
        <w:rPr>
          <w:rFonts w:ascii="ＭＳ 明朝" w:hAnsi="ＭＳ 明朝" w:hint="eastAsia"/>
          <w:sz w:val="24"/>
          <w:u w:val="single"/>
        </w:rPr>
        <w:t>対象者への説明文書</w:t>
      </w:r>
      <w:r w:rsidR="00C822F9">
        <w:rPr>
          <w:rFonts w:ascii="ＭＳ 明朝" w:hAnsi="ＭＳ 明朝" w:hint="eastAsia"/>
          <w:sz w:val="24"/>
          <w:u w:val="single"/>
        </w:rPr>
        <w:t>（無い場合はその理由書）</w:t>
      </w:r>
    </w:p>
    <w:p w:rsidR="00F87A91" w:rsidRPr="00AB0847" w:rsidRDefault="00F87A91" w:rsidP="00F87A91">
      <w:pPr>
        <w:rPr>
          <w:rFonts w:ascii="ＭＳ 明朝" w:hAnsi="ＭＳ 明朝"/>
          <w:sz w:val="24"/>
          <w:u w:val="single"/>
        </w:rPr>
      </w:pPr>
      <w:r w:rsidRPr="00AB0847">
        <w:rPr>
          <w:rFonts w:ascii="ＭＳ 明朝" w:hAnsi="ＭＳ 明朝" w:hint="eastAsia"/>
          <w:sz w:val="24"/>
        </w:rPr>
        <w:t xml:space="preserve">　　　　</w:t>
      </w:r>
      <w:r w:rsidR="00A43FEA" w:rsidRPr="00AB0847">
        <w:rPr>
          <w:rFonts w:ascii="ＭＳ 明朝" w:hAnsi="ＭＳ 明朝" w:hint="eastAsia"/>
          <w:b/>
          <w:sz w:val="24"/>
        </w:rPr>
        <w:t>3</w:t>
      </w:r>
      <w:r w:rsidRPr="00AB0847">
        <w:rPr>
          <w:rFonts w:ascii="ＭＳ 明朝" w:hAnsi="ＭＳ 明朝" w:hint="eastAsia"/>
          <w:b/>
          <w:sz w:val="24"/>
        </w:rPr>
        <w:t>．</w:t>
      </w:r>
      <w:r w:rsidR="004D1B11" w:rsidRPr="00AB0847">
        <w:rPr>
          <w:rFonts w:ascii="ＭＳ 明朝" w:hAnsi="ＭＳ 明朝" w:hint="eastAsia"/>
          <w:sz w:val="24"/>
          <w:u w:val="single"/>
        </w:rPr>
        <w:t>同意書</w:t>
      </w:r>
      <w:r w:rsidR="00C822F9">
        <w:rPr>
          <w:rFonts w:ascii="ＭＳ 明朝" w:hAnsi="ＭＳ 明朝" w:hint="eastAsia"/>
          <w:sz w:val="24"/>
          <w:u w:val="single"/>
        </w:rPr>
        <w:t>（無い場合はその理由書）</w:t>
      </w:r>
      <w:r w:rsidRPr="00AB0847">
        <w:rPr>
          <w:rFonts w:ascii="ＭＳ 明朝" w:hAnsi="ＭＳ 明朝"/>
          <w:sz w:val="24"/>
          <w:u w:val="single"/>
        </w:rPr>
        <w:t xml:space="preserve"> </w:t>
      </w:r>
    </w:p>
    <w:p w:rsidR="00F87A91" w:rsidRPr="00AB0847" w:rsidRDefault="004D1B11" w:rsidP="00955AB1">
      <w:pPr>
        <w:rPr>
          <w:rFonts w:ascii="ＭＳ 明朝" w:hAnsi="ＭＳ 明朝"/>
          <w:sz w:val="24"/>
        </w:rPr>
      </w:pPr>
      <w:r w:rsidRPr="00AB0847">
        <w:rPr>
          <w:rFonts w:ascii="ＭＳ 明朝" w:hAnsi="ＭＳ 明朝" w:hint="eastAsia"/>
          <w:sz w:val="22"/>
          <w:szCs w:val="22"/>
        </w:rPr>
        <w:t xml:space="preserve">　　　</w:t>
      </w:r>
      <w:r w:rsidR="00AB2714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AB0847">
        <w:rPr>
          <w:rFonts w:ascii="ＭＳ 明朝" w:hAnsi="ＭＳ 明朝" w:hint="eastAsia"/>
          <w:sz w:val="22"/>
          <w:szCs w:val="22"/>
        </w:rPr>
        <w:t xml:space="preserve">　</w:t>
      </w:r>
      <w:r w:rsidR="00AB2714">
        <w:rPr>
          <w:rFonts w:ascii="ＭＳ 明朝" w:hAnsi="ＭＳ 明朝" w:hint="eastAsia"/>
          <w:b/>
          <w:sz w:val="24"/>
        </w:rPr>
        <w:t>4．</w:t>
      </w:r>
      <w:r w:rsidRPr="00AB0847">
        <w:rPr>
          <w:rFonts w:ascii="ＭＳ 明朝" w:hAnsi="ＭＳ 明朝" w:hint="eastAsia"/>
          <w:sz w:val="24"/>
          <w:u w:val="single"/>
        </w:rPr>
        <w:t>文献、共同研究者</w:t>
      </w:r>
      <w:r w:rsidR="00557FE7">
        <w:rPr>
          <w:rFonts w:ascii="ＭＳ 明朝" w:hAnsi="ＭＳ 明朝" w:hint="eastAsia"/>
          <w:sz w:val="24"/>
          <w:u w:val="single"/>
        </w:rPr>
        <w:t>組織</w:t>
      </w:r>
      <w:r w:rsidRPr="00AB0847">
        <w:rPr>
          <w:rFonts w:ascii="ＭＳ 明朝" w:hAnsi="ＭＳ 明朝" w:hint="eastAsia"/>
          <w:sz w:val="24"/>
          <w:u w:val="single"/>
        </w:rPr>
        <w:t>の倫理審査結果</w:t>
      </w:r>
      <w:r w:rsidR="007D3107">
        <w:rPr>
          <w:rFonts w:ascii="ＭＳ 明朝" w:hAnsi="ＭＳ 明朝" w:hint="eastAsia"/>
          <w:sz w:val="24"/>
          <w:u w:val="single"/>
        </w:rPr>
        <w:t>など</w:t>
      </w:r>
    </w:p>
    <w:sectPr w:rsidR="00F87A91" w:rsidRPr="00AB0847" w:rsidSect="001229B1">
      <w:footerReference w:type="even" r:id="rId7"/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B6" w:rsidRDefault="00C074B6">
      <w:r>
        <w:separator/>
      </w:r>
    </w:p>
  </w:endnote>
  <w:endnote w:type="continuationSeparator" w:id="0">
    <w:p w:rsidR="00C074B6" w:rsidRDefault="00C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A0" w:rsidRDefault="00611CA0" w:rsidP="008D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CA0" w:rsidRDefault="00611C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A0" w:rsidRDefault="00611CA0" w:rsidP="008D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8E4">
      <w:rPr>
        <w:rStyle w:val="a4"/>
        <w:noProof/>
      </w:rPr>
      <w:t>1</w:t>
    </w:r>
    <w:r>
      <w:rPr>
        <w:rStyle w:val="a4"/>
      </w:rPr>
      <w:fldChar w:fldCharType="end"/>
    </w:r>
  </w:p>
  <w:p w:rsidR="00611CA0" w:rsidRDefault="00611C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B6" w:rsidRDefault="00C074B6">
      <w:r>
        <w:separator/>
      </w:r>
    </w:p>
  </w:footnote>
  <w:footnote w:type="continuationSeparator" w:id="0">
    <w:p w:rsidR="00C074B6" w:rsidRDefault="00C0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4FAE"/>
    <w:multiLevelType w:val="hybridMultilevel"/>
    <w:tmpl w:val="A1608E3E"/>
    <w:lvl w:ilvl="0" w:tplc="4DA08BD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23D0F6C"/>
    <w:multiLevelType w:val="hybridMultilevel"/>
    <w:tmpl w:val="FA8202F0"/>
    <w:lvl w:ilvl="0" w:tplc="7BB08A8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7545BA7"/>
    <w:multiLevelType w:val="hybridMultilevel"/>
    <w:tmpl w:val="24CAD8BE"/>
    <w:lvl w:ilvl="0" w:tplc="35AEC326">
      <w:start w:val="4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7CCB45F8"/>
    <w:multiLevelType w:val="hybridMultilevel"/>
    <w:tmpl w:val="10C262D0"/>
    <w:lvl w:ilvl="0" w:tplc="3286BA00">
      <w:start w:val="1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 w:tplc="4E70957A">
      <w:start w:val="1"/>
      <w:numFmt w:val="decimalEnclosedCircle"/>
      <w:lvlText w:val="%2"/>
      <w:lvlJc w:val="left"/>
      <w:pPr>
        <w:ind w:left="36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9"/>
    <w:rsid w:val="000319C9"/>
    <w:rsid w:val="000870A9"/>
    <w:rsid w:val="00096C7B"/>
    <w:rsid w:val="000C2732"/>
    <w:rsid w:val="001229B1"/>
    <w:rsid w:val="00172CC7"/>
    <w:rsid w:val="001A1F29"/>
    <w:rsid w:val="001C00F6"/>
    <w:rsid w:val="00273EE6"/>
    <w:rsid w:val="002A48D6"/>
    <w:rsid w:val="002D393D"/>
    <w:rsid w:val="00332F89"/>
    <w:rsid w:val="00341413"/>
    <w:rsid w:val="00347DDB"/>
    <w:rsid w:val="003A500B"/>
    <w:rsid w:val="003C4369"/>
    <w:rsid w:val="003C4F91"/>
    <w:rsid w:val="004308BB"/>
    <w:rsid w:val="0043259A"/>
    <w:rsid w:val="0046190C"/>
    <w:rsid w:val="00467708"/>
    <w:rsid w:val="00493A9E"/>
    <w:rsid w:val="004D1B11"/>
    <w:rsid w:val="004D2433"/>
    <w:rsid w:val="004D3367"/>
    <w:rsid w:val="004F43DA"/>
    <w:rsid w:val="004F584C"/>
    <w:rsid w:val="005018E4"/>
    <w:rsid w:val="00516DA9"/>
    <w:rsid w:val="00557FE7"/>
    <w:rsid w:val="00576ED1"/>
    <w:rsid w:val="005817CA"/>
    <w:rsid w:val="005910C5"/>
    <w:rsid w:val="00596A55"/>
    <w:rsid w:val="005A3316"/>
    <w:rsid w:val="005B3606"/>
    <w:rsid w:val="005F38A0"/>
    <w:rsid w:val="00611CA0"/>
    <w:rsid w:val="00652FA8"/>
    <w:rsid w:val="006769C4"/>
    <w:rsid w:val="00680863"/>
    <w:rsid w:val="006823DF"/>
    <w:rsid w:val="00683924"/>
    <w:rsid w:val="00694129"/>
    <w:rsid w:val="006C47B9"/>
    <w:rsid w:val="006D1E5D"/>
    <w:rsid w:val="00723BD1"/>
    <w:rsid w:val="00730C0E"/>
    <w:rsid w:val="00750D49"/>
    <w:rsid w:val="0079430F"/>
    <w:rsid w:val="007B336E"/>
    <w:rsid w:val="007D005A"/>
    <w:rsid w:val="007D3107"/>
    <w:rsid w:val="007D4B47"/>
    <w:rsid w:val="007F0EC6"/>
    <w:rsid w:val="00804F76"/>
    <w:rsid w:val="00836304"/>
    <w:rsid w:val="008405CF"/>
    <w:rsid w:val="00840A49"/>
    <w:rsid w:val="008515BA"/>
    <w:rsid w:val="0089633E"/>
    <w:rsid w:val="00897AE6"/>
    <w:rsid w:val="008C2BC3"/>
    <w:rsid w:val="008C46A7"/>
    <w:rsid w:val="008D5FA3"/>
    <w:rsid w:val="0094658F"/>
    <w:rsid w:val="00955AB1"/>
    <w:rsid w:val="009601F8"/>
    <w:rsid w:val="009A0FC5"/>
    <w:rsid w:val="009A22D4"/>
    <w:rsid w:val="009D6774"/>
    <w:rsid w:val="00A43D00"/>
    <w:rsid w:val="00A43FEA"/>
    <w:rsid w:val="00A44F67"/>
    <w:rsid w:val="00A819C1"/>
    <w:rsid w:val="00A920D5"/>
    <w:rsid w:val="00AB0847"/>
    <w:rsid w:val="00AB2714"/>
    <w:rsid w:val="00B00D6E"/>
    <w:rsid w:val="00B0727B"/>
    <w:rsid w:val="00B175B7"/>
    <w:rsid w:val="00B44D16"/>
    <w:rsid w:val="00B5773A"/>
    <w:rsid w:val="00B611B5"/>
    <w:rsid w:val="00B821B2"/>
    <w:rsid w:val="00BA33C0"/>
    <w:rsid w:val="00BA4843"/>
    <w:rsid w:val="00BB7E50"/>
    <w:rsid w:val="00BE2E8A"/>
    <w:rsid w:val="00BE6C63"/>
    <w:rsid w:val="00C074B6"/>
    <w:rsid w:val="00C270D3"/>
    <w:rsid w:val="00C546C4"/>
    <w:rsid w:val="00C5562D"/>
    <w:rsid w:val="00C822F9"/>
    <w:rsid w:val="00C941C0"/>
    <w:rsid w:val="00C943A7"/>
    <w:rsid w:val="00CA000F"/>
    <w:rsid w:val="00CB6082"/>
    <w:rsid w:val="00CC3BA7"/>
    <w:rsid w:val="00CF581E"/>
    <w:rsid w:val="00D40C70"/>
    <w:rsid w:val="00D45019"/>
    <w:rsid w:val="00D63E7A"/>
    <w:rsid w:val="00D754D5"/>
    <w:rsid w:val="00DB3193"/>
    <w:rsid w:val="00DD1037"/>
    <w:rsid w:val="00DF3DA6"/>
    <w:rsid w:val="00E31EB3"/>
    <w:rsid w:val="00E553F6"/>
    <w:rsid w:val="00E848A6"/>
    <w:rsid w:val="00EA46BC"/>
    <w:rsid w:val="00F02F14"/>
    <w:rsid w:val="00F05B34"/>
    <w:rsid w:val="00F22B33"/>
    <w:rsid w:val="00F30435"/>
    <w:rsid w:val="00F836EA"/>
    <w:rsid w:val="00F87A91"/>
    <w:rsid w:val="00FB2806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65632"/>
  <w15:chartTrackingRefBased/>
  <w15:docId w15:val="{60AF65C2-A7D9-4D4B-9EB4-0E899D3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FA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D5FA3"/>
  </w:style>
  <w:style w:type="table" w:styleId="a5">
    <w:name w:val="Table Grid"/>
    <w:basedOn w:val="a1"/>
    <w:rsid w:val="00F87A9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F43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長崎県看護協会倫理委員会規則（案）</vt:lpstr>
      <vt:lpstr>社団法人　長崎県看護協会倫理委員会規則（案）</vt:lpstr>
    </vt:vector>
  </TitlesOfParts>
  <Company>社団法人　長崎県看護協会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長崎県看護協会倫理委員会規則（案）</dc:title>
  <dc:subject/>
  <dc:creator>社団法人　長崎県看護協会</dc:creator>
  <cp:keywords/>
  <dc:description/>
  <cp:lastModifiedBy>jimu</cp:lastModifiedBy>
  <cp:revision>4</cp:revision>
  <cp:lastPrinted>2010-01-06T00:24:00Z</cp:lastPrinted>
  <dcterms:created xsi:type="dcterms:W3CDTF">2019-05-22T00:58:00Z</dcterms:created>
  <dcterms:modified xsi:type="dcterms:W3CDTF">2019-05-22T01:02:00Z</dcterms:modified>
</cp:coreProperties>
</file>